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ABEEE" w14:textId="77777777" w:rsidR="00EB1044" w:rsidRDefault="00EB1044" w:rsidP="00EB1044">
      <w:pPr>
        <w:rPr>
          <w:rFonts w:ascii="Times New Roman" w:hAnsi="Times New Roman" w:cs="Times New Roman"/>
        </w:rPr>
      </w:pPr>
      <w:r w:rsidRPr="007D3615">
        <w:rPr>
          <w:rFonts w:ascii="Times New Roman" w:eastAsia="Times New Roman" w:hAnsi="Times New Roman" w:cs="Times New Roman"/>
          <w:b/>
          <w:bCs/>
          <w:szCs w:val="24"/>
        </w:rPr>
        <w:t xml:space="preserve">EMERGENCY HOME ENERGY ASSISTANCE FOR THE ELDERLY </w:t>
      </w:r>
      <w:r>
        <w:rPr>
          <w:rFonts w:ascii="Times New Roman" w:eastAsia="Times New Roman" w:hAnsi="Times New Roman" w:cs="Times New Roman"/>
          <w:b/>
          <w:bCs/>
          <w:szCs w:val="24"/>
        </w:rPr>
        <w:t>CLIENT</w:t>
      </w:r>
      <w:r w:rsidRPr="007D3615">
        <w:rPr>
          <w:rFonts w:ascii="Times New Roman" w:eastAsia="Times New Roman" w:hAnsi="Times New Roman" w:cs="Times New Roman"/>
          <w:b/>
          <w:bCs/>
          <w:szCs w:val="24"/>
        </w:rPr>
        <w:t xml:space="preserve"> FILE CONTENT CHECKLIST</w:t>
      </w:r>
    </w:p>
    <w:tbl>
      <w:tblPr>
        <w:tblW w:w="113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1977"/>
        <w:gridCol w:w="540"/>
        <w:gridCol w:w="318"/>
        <w:gridCol w:w="226"/>
        <w:gridCol w:w="630"/>
        <w:gridCol w:w="1979"/>
      </w:tblGrid>
      <w:tr w:rsidR="00EB1044" w:rsidRPr="007D3615" w14:paraId="4EFF166C" w14:textId="77777777" w:rsidTr="000B1D8D">
        <w:trPr>
          <w:cantSplit/>
          <w:trHeight w:val="565"/>
          <w:tblHeader/>
          <w:jc w:val="center"/>
        </w:trPr>
        <w:tc>
          <w:tcPr>
            <w:tcW w:w="2835" w:type="dxa"/>
            <w:shd w:val="clear" w:color="auto" w:fill="E0E0E0"/>
          </w:tcPr>
          <w:p w14:paraId="6CEBB096" w14:textId="5FE8E556" w:rsidR="00EB1044" w:rsidRPr="007D3615" w:rsidRDefault="00485D6B" w:rsidP="000B1D8D">
            <w:pPr>
              <w:tabs>
                <w:tab w:val="left" w:pos="-110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Univers Condensed" w:eastAsia="Times New Roman" w:hAnsi="Univers Condensed" w:cs="Times New Roman"/>
                <w:sz w:val="18"/>
                <w:szCs w:val="24"/>
              </w:rPr>
            </w:pPr>
            <w:r>
              <w:rPr>
                <w:rFonts w:ascii="Univers Condensed" w:eastAsia="Times New Roman" w:hAnsi="Univers Condensed" w:cs="Times New Roman"/>
                <w:sz w:val="18"/>
                <w:szCs w:val="24"/>
              </w:rPr>
              <w:t>ELDER’S</w:t>
            </w:r>
            <w:r w:rsidR="00EB1044" w:rsidRPr="007D3615">
              <w:rPr>
                <w:rFonts w:ascii="Univers Condensed" w:eastAsia="Times New Roman" w:hAnsi="Univers Condensed" w:cs="Times New Roman"/>
                <w:sz w:val="18"/>
                <w:szCs w:val="24"/>
              </w:rPr>
              <w:t xml:space="preserve"> NAME</w:t>
            </w:r>
          </w:p>
          <w:p w14:paraId="28E25BB6" w14:textId="77777777" w:rsidR="00EB1044" w:rsidRPr="007D3615" w:rsidRDefault="00EB1044" w:rsidP="000B1D8D">
            <w:pPr>
              <w:spacing w:after="0" w:line="120" w:lineRule="exact"/>
              <w:rPr>
                <w:rFonts w:ascii="Univers Condensed" w:eastAsia="Times New Roman" w:hAnsi="Univers Condensed" w:cs="Times New Roman"/>
                <w:sz w:val="18"/>
                <w:szCs w:val="24"/>
              </w:rPr>
            </w:pPr>
          </w:p>
        </w:tc>
        <w:tc>
          <w:tcPr>
            <w:tcW w:w="2835" w:type="dxa"/>
            <w:shd w:val="clear" w:color="auto" w:fill="E0E0E0"/>
          </w:tcPr>
          <w:p w14:paraId="0EE51A48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Univers Condensed" w:eastAsia="Times New Roman" w:hAnsi="Univers Condensed" w:cs="Times New Roman"/>
                <w:sz w:val="18"/>
                <w:szCs w:val="24"/>
              </w:rPr>
            </w:pPr>
            <w:r w:rsidRPr="007D3615">
              <w:rPr>
                <w:rFonts w:ascii="Univers Condensed" w:eastAsia="Times New Roman" w:hAnsi="Univers Condensed" w:cs="Times New Roman"/>
                <w:sz w:val="18"/>
                <w:szCs w:val="24"/>
              </w:rPr>
              <w:t>PSA#</w:t>
            </w:r>
          </w:p>
        </w:tc>
        <w:tc>
          <w:tcPr>
            <w:tcW w:w="2835" w:type="dxa"/>
            <w:gridSpan w:val="3"/>
            <w:shd w:val="clear" w:color="auto" w:fill="E0E0E0"/>
          </w:tcPr>
          <w:p w14:paraId="062DE260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Univers Condensed" w:eastAsia="Times New Roman" w:hAnsi="Univers Condensed" w:cs="Times New Roman"/>
                <w:sz w:val="18"/>
                <w:szCs w:val="24"/>
              </w:rPr>
            </w:pPr>
            <w:r w:rsidRPr="007D3615">
              <w:rPr>
                <w:rFonts w:ascii="Univers Condensed" w:eastAsia="Times New Roman" w:hAnsi="Univers Condensed" w:cs="Times New Roman"/>
                <w:sz w:val="18"/>
                <w:szCs w:val="24"/>
              </w:rPr>
              <w:t>AGENCY</w:t>
            </w:r>
          </w:p>
        </w:tc>
        <w:tc>
          <w:tcPr>
            <w:tcW w:w="2835" w:type="dxa"/>
            <w:gridSpan w:val="3"/>
            <w:shd w:val="clear" w:color="auto" w:fill="E0E0E0"/>
          </w:tcPr>
          <w:p w14:paraId="2952226A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Univers Condensed" w:eastAsia="Times New Roman" w:hAnsi="Univers Condensed" w:cs="Times New Roman"/>
                <w:sz w:val="18"/>
                <w:szCs w:val="24"/>
              </w:rPr>
            </w:pPr>
            <w:r w:rsidRPr="007D3615">
              <w:rPr>
                <w:rFonts w:ascii="Univers Condensed" w:eastAsia="Times New Roman" w:hAnsi="Univers Condensed" w:cs="Times New Roman"/>
                <w:sz w:val="18"/>
                <w:szCs w:val="24"/>
              </w:rPr>
              <w:t>APPROVAL______    DENIAL______</w:t>
            </w:r>
          </w:p>
        </w:tc>
      </w:tr>
      <w:tr w:rsidR="00EB1044" w:rsidRPr="007D3615" w14:paraId="28364718" w14:textId="77777777" w:rsidTr="000B1D8D">
        <w:trPr>
          <w:cantSplit/>
          <w:trHeight w:val="430"/>
          <w:tblHeader/>
          <w:jc w:val="center"/>
        </w:trPr>
        <w:tc>
          <w:tcPr>
            <w:tcW w:w="2835" w:type="dxa"/>
            <w:shd w:val="clear" w:color="auto" w:fill="E0E0E0"/>
          </w:tcPr>
          <w:p w14:paraId="2B0C05E0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Univers Condensed" w:eastAsia="Times New Roman" w:hAnsi="Univers Condensed" w:cs="Times New Roman"/>
                <w:sz w:val="18"/>
                <w:szCs w:val="24"/>
              </w:rPr>
            </w:pPr>
            <w:r w:rsidRPr="007D3615">
              <w:rPr>
                <w:rFonts w:ascii="Univers Condensed" w:eastAsia="Times New Roman" w:hAnsi="Univers Condensed" w:cs="Times New Roman"/>
                <w:sz w:val="18"/>
                <w:szCs w:val="24"/>
              </w:rPr>
              <w:t>NAME OF WORKER</w:t>
            </w:r>
          </w:p>
        </w:tc>
        <w:tc>
          <w:tcPr>
            <w:tcW w:w="2835" w:type="dxa"/>
            <w:shd w:val="clear" w:color="auto" w:fill="E0E0E0"/>
          </w:tcPr>
          <w:p w14:paraId="074A37A6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Univers Condensed" w:eastAsia="Times New Roman" w:hAnsi="Univers Condensed" w:cs="Times New Roman"/>
                <w:sz w:val="18"/>
                <w:szCs w:val="24"/>
              </w:rPr>
            </w:pPr>
            <w:r w:rsidRPr="007D3615">
              <w:rPr>
                <w:rFonts w:ascii="Univers Condensed" w:eastAsia="Times New Roman" w:hAnsi="Univers Condensed" w:cs="Times New Roman"/>
                <w:sz w:val="18"/>
                <w:szCs w:val="24"/>
              </w:rPr>
              <w:t>APPLICATION DATE</w:t>
            </w:r>
          </w:p>
        </w:tc>
        <w:tc>
          <w:tcPr>
            <w:tcW w:w="2835" w:type="dxa"/>
            <w:gridSpan w:val="3"/>
            <w:shd w:val="clear" w:color="auto" w:fill="E0E0E0"/>
          </w:tcPr>
          <w:p w14:paraId="4545838B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Univers Condensed" w:eastAsia="Times New Roman" w:hAnsi="Univers Condensed" w:cs="Times New Roman"/>
                <w:sz w:val="18"/>
                <w:szCs w:val="24"/>
              </w:rPr>
            </w:pPr>
            <w:r w:rsidRPr="007D3615">
              <w:rPr>
                <w:rFonts w:ascii="Univers Condensed" w:eastAsia="Times New Roman" w:hAnsi="Univers Condensed" w:cs="Times New Roman"/>
                <w:sz w:val="18"/>
                <w:szCs w:val="24"/>
              </w:rPr>
              <w:t>CRISIS RESOLUTION DATE</w:t>
            </w:r>
          </w:p>
        </w:tc>
        <w:tc>
          <w:tcPr>
            <w:tcW w:w="2835" w:type="dxa"/>
            <w:gridSpan w:val="3"/>
            <w:shd w:val="clear" w:color="auto" w:fill="E0E0E0"/>
          </w:tcPr>
          <w:p w14:paraId="16D433BB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Univers Condensed" w:eastAsia="Times New Roman" w:hAnsi="Univers Condensed" w:cs="Times New Roman"/>
                <w:sz w:val="18"/>
                <w:szCs w:val="24"/>
              </w:rPr>
            </w:pPr>
            <w:r w:rsidRPr="007D3615">
              <w:rPr>
                <w:rFonts w:ascii="Univers Condensed" w:eastAsia="Times New Roman" w:hAnsi="Univers Condensed" w:cs="Times New Roman"/>
                <w:sz w:val="18"/>
                <w:szCs w:val="24"/>
              </w:rPr>
              <w:t>CHECK DATE</w:t>
            </w:r>
          </w:p>
          <w:p w14:paraId="65D1444E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Univers Condensed" w:eastAsia="Times New Roman" w:hAnsi="Univers Condensed" w:cs="Times New Roman"/>
                <w:sz w:val="18"/>
                <w:szCs w:val="24"/>
              </w:rPr>
            </w:pPr>
          </w:p>
        </w:tc>
      </w:tr>
      <w:tr w:rsidR="00EB1044" w:rsidRPr="007D3615" w14:paraId="28C9B6C1" w14:textId="77777777" w:rsidTr="000B1D8D">
        <w:trPr>
          <w:cantSplit/>
          <w:trHeight w:val="130"/>
          <w:tblHeader/>
          <w:jc w:val="center"/>
        </w:trPr>
        <w:tc>
          <w:tcPr>
            <w:tcW w:w="7647" w:type="dxa"/>
            <w:gridSpan w:val="3"/>
          </w:tcPr>
          <w:p w14:paraId="455226A1" w14:textId="77777777" w:rsidR="00EB1044" w:rsidRPr="007D3615" w:rsidRDefault="00EB1044" w:rsidP="000B1D8D">
            <w:pPr>
              <w:spacing w:after="0" w:line="120" w:lineRule="exact"/>
              <w:ind w:left="330" w:hanging="33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14:paraId="7BA0D031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ind w:left="330" w:hanging="330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7D3615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PROGRAM REQUIREMENTS MONITORED</w:t>
            </w:r>
          </w:p>
        </w:tc>
        <w:tc>
          <w:tcPr>
            <w:tcW w:w="540" w:type="dxa"/>
          </w:tcPr>
          <w:p w14:paraId="635FE29B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  <w:p w14:paraId="7085496B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6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544" w:type="dxa"/>
            <w:gridSpan w:val="2"/>
          </w:tcPr>
          <w:p w14:paraId="445E8A67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F0670F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6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30" w:type="dxa"/>
          </w:tcPr>
          <w:p w14:paraId="16AE9BE5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9F53F8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7D36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1979" w:type="dxa"/>
          </w:tcPr>
          <w:p w14:paraId="52651846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  <w:p w14:paraId="0B6124B4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u w:val="single"/>
              </w:rPr>
              <w:t>COMMENTS</w:t>
            </w:r>
          </w:p>
        </w:tc>
      </w:tr>
      <w:tr w:rsidR="00EB1044" w:rsidRPr="007D3615" w14:paraId="1FD0EE84" w14:textId="77777777" w:rsidTr="000B1D8D">
        <w:trPr>
          <w:trHeight w:hRule="exact" w:val="360"/>
          <w:jc w:val="center"/>
        </w:trPr>
        <w:tc>
          <w:tcPr>
            <w:tcW w:w="7647" w:type="dxa"/>
            <w:gridSpan w:val="3"/>
          </w:tcPr>
          <w:p w14:paraId="5D74C7C7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</w:p>
          <w:p w14:paraId="642109F0" w14:textId="147D6112" w:rsidR="00EB1044" w:rsidRPr="007D3615" w:rsidRDefault="00EB1044" w:rsidP="00485D6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1.  Individual </w:t>
            </w:r>
            <w:r w:rsidR="00485D6B">
              <w:rPr>
                <w:rFonts w:ascii="Times New Roman" w:eastAsia="Times New Roman" w:hAnsi="Times New Roman" w:cs="Times New Roman"/>
                <w:sz w:val="16"/>
                <w:szCs w:val="18"/>
              </w:rPr>
              <w:t>client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file for the </w:t>
            </w:r>
            <w:r w:rsidR="00485D6B">
              <w:rPr>
                <w:rFonts w:ascii="Times New Roman" w:eastAsia="Times New Roman" w:hAnsi="Times New Roman" w:cs="Times New Roman"/>
                <w:sz w:val="16"/>
                <w:szCs w:val="18"/>
              </w:rPr>
              <w:t>elder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includes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consumer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’s name, address, sex, and age.</w:t>
            </w:r>
          </w:p>
        </w:tc>
        <w:tc>
          <w:tcPr>
            <w:tcW w:w="540" w:type="dxa"/>
          </w:tcPr>
          <w:p w14:paraId="62872490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592831F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</w:tcPr>
          <w:p w14:paraId="10BD4229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9FE926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CC030DE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41F9B39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14:paraId="5B92CD18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9D3076F" w14:textId="77777777" w:rsidR="00EB1044" w:rsidRPr="007D3615" w:rsidRDefault="00EB1044" w:rsidP="000B1D8D">
            <w:pPr>
              <w:tabs>
                <w:tab w:val="center" w:pos="13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EB1044" w:rsidRPr="007D3615" w14:paraId="6A3A990A" w14:textId="77777777" w:rsidTr="000B1D8D">
        <w:trPr>
          <w:trHeight w:hRule="exact" w:val="360"/>
          <w:jc w:val="center"/>
        </w:trPr>
        <w:tc>
          <w:tcPr>
            <w:tcW w:w="7647" w:type="dxa"/>
            <w:gridSpan w:val="3"/>
          </w:tcPr>
          <w:p w14:paraId="2D5AF27B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14:paraId="151518D3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2.  Household contains a member 60 or older.</w:t>
            </w:r>
          </w:p>
        </w:tc>
        <w:tc>
          <w:tcPr>
            <w:tcW w:w="540" w:type="dxa"/>
          </w:tcPr>
          <w:p w14:paraId="65661CB5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9684597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</w:tcPr>
          <w:p w14:paraId="504272AB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035E888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F267E26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C2625B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14:paraId="4643FBC6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91EB60B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B1044" w:rsidRPr="007D3615" w14:paraId="6951B0F8" w14:textId="77777777" w:rsidTr="000B1D8D">
        <w:trPr>
          <w:trHeight w:hRule="exact" w:val="360"/>
          <w:jc w:val="center"/>
        </w:trPr>
        <w:tc>
          <w:tcPr>
            <w:tcW w:w="7647" w:type="dxa"/>
            <w:gridSpan w:val="3"/>
          </w:tcPr>
          <w:p w14:paraId="650DF4B0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14:paraId="6370FEE5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3.  The household is in the Florida county covered by the contract.</w:t>
            </w:r>
          </w:p>
        </w:tc>
        <w:tc>
          <w:tcPr>
            <w:tcW w:w="540" w:type="dxa"/>
          </w:tcPr>
          <w:p w14:paraId="00EF73CF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D3A6CCA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</w:tcPr>
          <w:p w14:paraId="456C821C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EC853CC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6439AF8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A9CD843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14:paraId="2E2156B6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084BD3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B1044" w:rsidRPr="007D3615" w14:paraId="187D1B81" w14:textId="77777777" w:rsidTr="000B1D8D">
        <w:trPr>
          <w:trHeight w:hRule="exact" w:val="360"/>
          <w:jc w:val="center"/>
        </w:trPr>
        <w:tc>
          <w:tcPr>
            <w:tcW w:w="7647" w:type="dxa"/>
            <w:gridSpan w:val="3"/>
          </w:tcPr>
          <w:p w14:paraId="7DFF19B1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14:paraId="3E89A851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4.  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  <w:u w:val="single"/>
              </w:rPr>
              <w:t>All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household members are listed and their name, age, DOB, and income(s) are included. </w:t>
            </w:r>
          </w:p>
        </w:tc>
        <w:tc>
          <w:tcPr>
            <w:tcW w:w="540" w:type="dxa"/>
          </w:tcPr>
          <w:p w14:paraId="420AFF92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AFB5D34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</w:tcPr>
          <w:p w14:paraId="58337393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8E5A685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D32072C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349E811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14:paraId="7558C025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8D041E7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B1044" w:rsidRPr="007D3615" w14:paraId="52BBEA8C" w14:textId="77777777" w:rsidTr="00EB1044">
        <w:trPr>
          <w:trHeight w:hRule="exact" w:val="470"/>
          <w:jc w:val="center"/>
        </w:trPr>
        <w:tc>
          <w:tcPr>
            <w:tcW w:w="7647" w:type="dxa"/>
            <w:gridSpan w:val="3"/>
            <w:vAlign w:val="center"/>
          </w:tcPr>
          <w:p w14:paraId="1294DC83" w14:textId="77777777" w:rsidR="00EB1044" w:rsidRDefault="00EB1044" w:rsidP="000B1D8D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5. 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Client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file contains documentation of Social Security numbers for all household members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, or citation</w:t>
            </w:r>
          </w:p>
          <w:p w14:paraId="73DC4D5A" w14:textId="56BAE9FE" w:rsidR="00EB1044" w:rsidRPr="007D3615" w:rsidRDefault="00EB1044" w:rsidP="00B24A14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    to the applicable exemption.</w:t>
            </w:r>
          </w:p>
        </w:tc>
        <w:tc>
          <w:tcPr>
            <w:tcW w:w="540" w:type="dxa"/>
            <w:vAlign w:val="center"/>
          </w:tcPr>
          <w:p w14:paraId="659065A3" w14:textId="77777777" w:rsidR="00EB1044" w:rsidRPr="007D3615" w:rsidRDefault="00EB1044" w:rsidP="000B1D8D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14:paraId="6F980670" w14:textId="77777777" w:rsidR="00EB1044" w:rsidRPr="007D3615" w:rsidRDefault="00EB1044" w:rsidP="000B1D8D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63BE9EE" w14:textId="77777777" w:rsidR="00EB1044" w:rsidRPr="007D3615" w:rsidRDefault="00EB1044" w:rsidP="000B1D8D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</w:tcPr>
          <w:p w14:paraId="338A1106" w14:textId="77777777" w:rsidR="00EB1044" w:rsidRPr="007D3615" w:rsidRDefault="00EB1044" w:rsidP="000B1D8D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B1044" w:rsidRPr="007D3615" w14:paraId="32B33861" w14:textId="77777777" w:rsidTr="000B1D8D">
        <w:trPr>
          <w:trHeight w:hRule="exact" w:val="360"/>
          <w:jc w:val="center"/>
        </w:trPr>
        <w:tc>
          <w:tcPr>
            <w:tcW w:w="7647" w:type="dxa"/>
            <w:gridSpan w:val="3"/>
            <w:vAlign w:val="center"/>
          </w:tcPr>
          <w:p w14:paraId="0E21CEC2" w14:textId="77777777" w:rsidR="00EB1044" w:rsidRPr="007D3615" w:rsidRDefault="00EB1044" w:rsidP="000B1D8D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6. 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Client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file contains signed notice regarding collection of social security number.</w:t>
            </w:r>
          </w:p>
        </w:tc>
        <w:tc>
          <w:tcPr>
            <w:tcW w:w="540" w:type="dxa"/>
            <w:vAlign w:val="center"/>
          </w:tcPr>
          <w:p w14:paraId="4205B068" w14:textId="77777777" w:rsidR="00EB1044" w:rsidRPr="007D3615" w:rsidRDefault="00EB1044" w:rsidP="000B1D8D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14:paraId="6F4D6E01" w14:textId="77777777" w:rsidR="00EB1044" w:rsidRPr="007D3615" w:rsidRDefault="00EB1044" w:rsidP="000B1D8D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8820F9B" w14:textId="77777777" w:rsidR="00EB1044" w:rsidRPr="007D3615" w:rsidRDefault="00EB1044" w:rsidP="000B1D8D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</w:tcPr>
          <w:p w14:paraId="009D6EE0" w14:textId="77777777" w:rsidR="00EB1044" w:rsidRPr="007D3615" w:rsidRDefault="00EB1044" w:rsidP="000B1D8D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B1044" w:rsidRPr="007D3615" w14:paraId="61EA18D3" w14:textId="77777777" w:rsidTr="000B1D8D">
        <w:trPr>
          <w:trHeight w:hRule="exact" w:val="360"/>
          <w:jc w:val="center"/>
        </w:trPr>
        <w:tc>
          <w:tcPr>
            <w:tcW w:w="7647" w:type="dxa"/>
            <w:gridSpan w:val="3"/>
          </w:tcPr>
          <w:p w14:paraId="2086B323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14:paraId="6A931925" w14:textId="61199125" w:rsidR="00EB1044" w:rsidRPr="007D3615" w:rsidRDefault="00EB1044" w:rsidP="00B24A14">
            <w:pPr>
              <w:tabs>
                <w:tab w:val="left" w:pos="2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ind w:left="240" w:hanging="24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7.  The </w:t>
            </w:r>
            <w:r w:rsidR="00485D6B">
              <w:rPr>
                <w:rFonts w:ascii="Times New Roman" w:eastAsia="Times New Roman" w:hAnsi="Times New Roman" w:cs="Times New Roman"/>
                <w:sz w:val="16"/>
                <w:szCs w:val="18"/>
              </w:rPr>
              <w:t>client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file con</w:t>
            </w:r>
            <w:r w:rsidR="00B24A14">
              <w:rPr>
                <w:rFonts w:ascii="Times New Roman" w:eastAsia="Times New Roman" w:hAnsi="Times New Roman" w:cs="Times New Roman"/>
                <w:sz w:val="16"/>
                <w:szCs w:val="18"/>
              </w:rPr>
              <w:t>tains official income documents for all household members.</w:t>
            </w:r>
          </w:p>
        </w:tc>
        <w:tc>
          <w:tcPr>
            <w:tcW w:w="540" w:type="dxa"/>
          </w:tcPr>
          <w:p w14:paraId="28389751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11CBC1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</w:tcPr>
          <w:p w14:paraId="2BC26FF9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D4E7A86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6BF4311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7CBB98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14:paraId="56357695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C130D17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B1044" w:rsidRPr="007D3615" w14:paraId="77FA3E5A" w14:textId="77777777" w:rsidTr="000B1D8D">
        <w:trPr>
          <w:trHeight w:val="144"/>
          <w:jc w:val="center"/>
        </w:trPr>
        <w:tc>
          <w:tcPr>
            <w:tcW w:w="7647" w:type="dxa"/>
            <w:gridSpan w:val="3"/>
          </w:tcPr>
          <w:p w14:paraId="6CC73EF3" w14:textId="77777777" w:rsidR="00EB1044" w:rsidRPr="007D3615" w:rsidRDefault="00EB1044" w:rsidP="000B1D8D">
            <w:pPr>
              <w:spacing w:after="0" w:line="120" w:lineRule="exact"/>
              <w:ind w:left="330" w:hanging="33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14:paraId="141E7AC8" w14:textId="3BE04866" w:rsidR="00EB1044" w:rsidRPr="007D3615" w:rsidRDefault="00EB1044" w:rsidP="000C433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230" w:hanging="23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8.  If income is self-declared, is there a self-declaration form signed by </w:t>
            </w:r>
            <w:r w:rsidR="007B090D">
              <w:rPr>
                <w:rFonts w:ascii="Times New Roman" w:eastAsia="Times New Roman" w:hAnsi="Times New Roman" w:cs="Times New Roman"/>
                <w:sz w:val="16"/>
                <w:szCs w:val="18"/>
              </w:rPr>
              <w:t>each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  <w:r w:rsidR="007B090D">
              <w:rPr>
                <w:rFonts w:ascii="Times New Roman" w:eastAsia="Times New Roman" w:hAnsi="Times New Roman" w:cs="Times New Roman"/>
                <w:sz w:val="16"/>
                <w:szCs w:val="18"/>
              </w:rPr>
              <w:t>individual household member</w:t>
            </w:r>
            <w:r w:rsidR="00B24A14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(18 years of age or older)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lacking</w:t>
            </w:r>
            <w:r w:rsidR="00B24A14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income verification or claiming </w:t>
            </w:r>
            <w:r w:rsidR="000C433F">
              <w:rPr>
                <w:rFonts w:ascii="Times New Roman" w:eastAsia="Times New Roman" w:hAnsi="Times New Roman" w:cs="Times New Roman"/>
                <w:sz w:val="16"/>
                <w:szCs w:val="18"/>
              </w:rPr>
              <w:t>zero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income?</w:t>
            </w:r>
          </w:p>
        </w:tc>
        <w:tc>
          <w:tcPr>
            <w:tcW w:w="540" w:type="dxa"/>
          </w:tcPr>
          <w:p w14:paraId="7058F510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FBE5FAD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</w:tcPr>
          <w:p w14:paraId="656922DF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D6BB99B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8BC14B2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72E301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14:paraId="6C7B7E65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ACCB25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B1044" w:rsidRPr="007D3615" w14:paraId="34080D31" w14:textId="77777777" w:rsidTr="000B1D8D">
        <w:trPr>
          <w:trHeight w:hRule="exact" w:val="515"/>
          <w:jc w:val="center"/>
        </w:trPr>
        <w:tc>
          <w:tcPr>
            <w:tcW w:w="7647" w:type="dxa"/>
            <w:gridSpan w:val="3"/>
          </w:tcPr>
          <w:p w14:paraId="563702D2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14:paraId="17742382" w14:textId="78CAF45D" w:rsidR="00EB1044" w:rsidRPr="007D3615" w:rsidRDefault="00EB1044" w:rsidP="00B24A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230" w:hanging="23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9.  The household’s total gross income is calculated correctly and is at or below 150% </w:t>
            </w:r>
            <w:r w:rsidR="00B24A14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of the OMB Federal Poverty 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Level for </w:t>
            </w:r>
            <w:r w:rsidR="000C433F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the 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household size.</w:t>
            </w:r>
          </w:p>
        </w:tc>
        <w:tc>
          <w:tcPr>
            <w:tcW w:w="540" w:type="dxa"/>
          </w:tcPr>
          <w:p w14:paraId="5D82F74F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4567DAD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</w:tcPr>
          <w:p w14:paraId="051FFF83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99F7C4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8C2F65E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A7237A8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14:paraId="6ACE1B1E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FF34E19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B1044" w:rsidRPr="007D3615" w14:paraId="4B1250EF" w14:textId="77777777" w:rsidTr="000B1D8D">
        <w:trPr>
          <w:trHeight w:val="576"/>
          <w:jc w:val="center"/>
        </w:trPr>
        <w:tc>
          <w:tcPr>
            <w:tcW w:w="7647" w:type="dxa"/>
            <w:gridSpan w:val="3"/>
          </w:tcPr>
          <w:p w14:paraId="33EEF13C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14:paraId="70A95BDE" w14:textId="77777777" w:rsidR="00EB1044" w:rsidRPr="007D3615" w:rsidRDefault="00EB1044" w:rsidP="00B24A14">
            <w:pPr>
              <w:tabs>
                <w:tab w:val="left" w:pos="1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ind w:left="230" w:hanging="23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10.  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24"/>
              </w:rPr>
              <w:t>Statement of how basic living expenses (i.e., food, shelter and transportation) are being provided if total household income is less than 50% of the current Federal Poverty Guidelines and no one in the household is receiving SNAP assistance.</w:t>
            </w:r>
          </w:p>
        </w:tc>
        <w:tc>
          <w:tcPr>
            <w:tcW w:w="540" w:type="dxa"/>
          </w:tcPr>
          <w:p w14:paraId="2C364205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88F82B9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</w:tcPr>
          <w:p w14:paraId="7496C2EE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6C1087D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66F9022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0F93155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14:paraId="32E66092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B13A0F2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B1044" w:rsidRPr="007D3615" w14:paraId="48CD07A2" w14:textId="77777777" w:rsidTr="000B1D8D">
        <w:trPr>
          <w:trHeight w:hRule="exact" w:val="420"/>
          <w:jc w:val="center"/>
        </w:trPr>
        <w:tc>
          <w:tcPr>
            <w:tcW w:w="7647" w:type="dxa"/>
            <w:gridSpan w:val="3"/>
            <w:vAlign w:val="center"/>
          </w:tcPr>
          <w:p w14:paraId="18B7C5AE" w14:textId="1D0D9F61" w:rsidR="00EB1044" w:rsidRPr="007D3615" w:rsidRDefault="00EB1044" w:rsidP="000C433F">
            <w:pPr>
              <w:spacing w:after="0" w:line="160" w:lineRule="exact"/>
              <w:ind w:left="230" w:hanging="23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11.  Checked </w:t>
            </w:r>
            <w:r w:rsidR="000C433F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that </w:t>
            </w:r>
            <w:r w:rsidR="00485D6B">
              <w:rPr>
                <w:rFonts w:ascii="Times New Roman" w:eastAsia="Times New Roman" w:hAnsi="Times New Roman" w:cs="Times New Roman"/>
                <w:sz w:val="16"/>
                <w:szCs w:val="18"/>
              </w:rPr>
              <w:t>elder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  <w:r w:rsidR="00B24A14">
              <w:rPr>
                <w:rFonts w:ascii="Times New Roman" w:eastAsia="Times New Roman" w:hAnsi="Times New Roman" w:cs="Times New Roman"/>
                <w:sz w:val="16"/>
                <w:szCs w:val="18"/>
              </w:rPr>
              <w:t>does not live in student dormitory, adult family care home, or any kind of group living facility.</w:t>
            </w:r>
          </w:p>
        </w:tc>
        <w:tc>
          <w:tcPr>
            <w:tcW w:w="540" w:type="dxa"/>
            <w:vAlign w:val="center"/>
          </w:tcPr>
          <w:p w14:paraId="5D276A6B" w14:textId="77777777" w:rsidR="00EB1044" w:rsidRPr="007D3615" w:rsidRDefault="00EB1044" w:rsidP="000B1D8D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14:paraId="4C2A6C47" w14:textId="77777777" w:rsidR="00EB1044" w:rsidRPr="007D3615" w:rsidRDefault="00EB1044" w:rsidP="000B1D8D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288BEBB" w14:textId="77777777" w:rsidR="00EB1044" w:rsidRPr="007D3615" w:rsidRDefault="00EB1044" w:rsidP="000B1D8D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</w:tcPr>
          <w:p w14:paraId="2309C4BB" w14:textId="77777777" w:rsidR="00EB1044" w:rsidRPr="007D3615" w:rsidRDefault="00EB1044" w:rsidP="000B1D8D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B1044" w:rsidRPr="007D3615" w14:paraId="5A59518C" w14:textId="77777777" w:rsidTr="000B1D8D">
        <w:trPr>
          <w:trHeight w:hRule="exact" w:val="542"/>
          <w:jc w:val="center"/>
        </w:trPr>
        <w:tc>
          <w:tcPr>
            <w:tcW w:w="7647" w:type="dxa"/>
            <w:gridSpan w:val="3"/>
          </w:tcPr>
          <w:p w14:paraId="7CAAB98D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14:paraId="3C9D3F0C" w14:textId="77777777" w:rsidR="00EB1044" w:rsidRPr="007D3615" w:rsidRDefault="00EB1044" w:rsidP="00B24A14">
            <w:pPr>
              <w:tabs>
                <w:tab w:val="left" w:pos="51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320" w:hanging="3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12.  Verified and documented household has not received LIHEAP Crisis Assistance during the same heating or cooling season.</w:t>
            </w:r>
          </w:p>
        </w:tc>
        <w:tc>
          <w:tcPr>
            <w:tcW w:w="540" w:type="dxa"/>
          </w:tcPr>
          <w:p w14:paraId="77888DB1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CB0B370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</w:tcPr>
          <w:p w14:paraId="31E0BE82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5F94D82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81F2442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DBEBC02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14:paraId="193F963C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7338DD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B1044" w:rsidRPr="007D3615" w14:paraId="52D01E4E" w14:textId="77777777" w:rsidTr="000B1D8D">
        <w:trPr>
          <w:trHeight w:hRule="exact" w:val="360"/>
          <w:jc w:val="center"/>
        </w:trPr>
        <w:tc>
          <w:tcPr>
            <w:tcW w:w="7647" w:type="dxa"/>
            <w:gridSpan w:val="3"/>
            <w:vAlign w:val="center"/>
          </w:tcPr>
          <w:p w14:paraId="2F9A4AD7" w14:textId="77777777" w:rsidR="00EB1044" w:rsidRPr="007D3615" w:rsidRDefault="00EB1044" w:rsidP="000B1D8D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13.  Documentation of Weatherization Assistance Program (WAP) referral, if applicable.</w:t>
            </w:r>
          </w:p>
        </w:tc>
        <w:tc>
          <w:tcPr>
            <w:tcW w:w="540" w:type="dxa"/>
            <w:vAlign w:val="center"/>
          </w:tcPr>
          <w:p w14:paraId="4D35F1EC" w14:textId="77777777" w:rsidR="00EB1044" w:rsidRPr="007D3615" w:rsidRDefault="00EB1044" w:rsidP="000B1D8D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14:paraId="298EC014" w14:textId="77777777" w:rsidR="00EB1044" w:rsidRPr="007D3615" w:rsidRDefault="00EB1044" w:rsidP="000B1D8D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46B94D5" w14:textId="77777777" w:rsidR="00EB1044" w:rsidRPr="007D3615" w:rsidRDefault="00EB1044" w:rsidP="000B1D8D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</w:tcPr>
          <w:p w14:paraId="0E3999DB" w14:textId="77777777" w:rsidR="00EB1044" w:rsidRPr="007D3615" w:rsidRDefault="00EB1044" w:rsidP="000B1D8D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B1044" w:rsidRPr="007D3615" w14:paraId="56020BAD" w14:textId="77777777" w:rsidTr="000B1D8D">
        <w:trPr>
          <w:trHeight w:hRule="exact" w:val="528"/>
          <w:jc w:val="center"/>
        </w:trPr>
        <w:tc>
          <w:tcPr>
            <w:tcW w:w="7647" w:type="dxa"/>
            <w:gridSpan w:val="3"/>
          </w:tcPr>
          <w:p w14:paraId="15277593" w14:textId="77777777" w:rsidR="00EB1044" w:rsidRPr="007D3615" w:rsidRDefault="00EB1044" w:rsidP="000B1D8D">
            <w:pPr>
              <w:spacing w:after="0" w:line="120" w:lineRule="exact"/>
              <w:ind w:left="330" w:hanging="33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14:paraId="25D636B6" w14:textId="6F6F5EFC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ind w:left="330" w:hanging="33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14.  Copies of fuel bills</w:t>
            </w:r>
            <w:r w:rsidR="000C433F">
              <w:rPr>
                <w:rFonts w:ascii="Times New Roman" w:eastAsia="Times New Roman" w:hAnsi="Times New Roman" w:cs="Times New Roman"/>
                <w:sz w:val="16"/>
                <w:szCs w:val="18"/>
              </w:rPr>
              <w:t>,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or o</w:t>
            </w:r>
            <w:r w:rsidR="000C433F">
              <w:rPr>
                <w:rFonts w:ascii="Times New Roman" w:eastAsia="Times New Roman" w:hAnsi="Times New Roman" w:cs="Times New Roman"/>
                <w:sz w:val="16"/>
                <w:szCs w:val="18"/>
              </w:rPr>
              <w:t>ther supporting documentation as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proof of energy crisis</w:t>
            </w:r>
            <w:r w:rsidR="000C433F">
              <w:rPr>
                <w:rFonts w:ascii="Times New Roman" w:eastAsia="Times New Roman" w:hAnsi="Times New Roman" w:cs="Times New Roman"/>
                <w:sz w:val="16"/>
                <w:szCs w:val="18"/>
              </w:rPr>
              <w:t>,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for the residence in which they reside.</w:t>
            </w:r>
          </w:p>
        </w:tc>
        <w:tc>
          <w:tcPr>
            <w:tcW w:w="540" w:type="dxa"/>
          </w:tcPr>
          <w:p w14:paraId="25FDA156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E232315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</w:tcPr>
          <w:p w14:paraId="75059100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198ABED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90897EA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9B8A661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14:paraId="2BD39DD3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05A5F2C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B1044" w:rsidRPr="007D3615" w14:paraId="108DB9DB" w14:textId="77777777" w:rsidTr="00546D2C">
        <w:trPr>
          <w:trHeight w:hRule="exact" w:val="360"/>
          <w:jc w:val="center"/>
        </w:trPr>
        <w:tc>
          <w:tcPr>
            <w:tcW w:w="7647" w:type="dxa"/>
            <w:gridSpan w:val="3"/>
            <w:vAlign w:val="center"/>
          </w:tcPr>
          <w:p w14:paraId="2786CCE2" w14:textId="7F739099" w:rsidR="00EB1044" w:rsidRPr="007D3615" w:rsidRDefault="00EB1044" w:rsidP="000C433F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15.   </w:t>
            </w:r>
            <w:r w:rsidR="000C433F">
              <w:rPr>
                <w:rFonts w:ascii="Times New Roman" w:eastAsia="Times New Roman" w:hAnsi="Times New Roman" w:cs="Times New Roman"/>
                <w:sz w:val="16"/>
                <w:szCs w:val="18"/>
              </w:rPr>
              <w:t>Signed c</w:t>
            </w:r>
            <w:r w:rsidR="00B24A14">
              <w:rPr>
                <w:rFonts w:ascii="Times New Roman" w:eastAsia="Times New Roman" w:hAnsi="Times New Roman" w:cs="Times New Roman"/>
                <w:sz w:val="16"/>
                <w:szCs w:val="18"/>
              </w:rPr>
              <w:t>opy of Authorization for Release of General and/or Confidential Information</w:t>
            </w:r>
            <w:r w:rsidR="000C433F">
              <w:rPr>
                <w:rFonts w:ascii="Times New Roman" w:eastAsia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540" w:type="dxa"/>
          </w:tcPr>
          <w:p w14:paraId="796EB631" w14:textId="77777777" w:rsidR="00EB1044" w:rsidRPr="007D3615" w:rsidRDefault="00EB1044" w:rsidP="000B1D8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</w:tcPr>
          <w:p w14:paraId="27506991" w14:textId="77777777" w:rsidR="00EB1044" w:rsidRPr="007D3615" w:rsidRDefault="00EB1044" w:rsidP="000B1D8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2EEAB94" w14:textId="77777777" w:rsidR="00EB1044" w:rsidRPr="007D3615" w:rsidRDefault="00EB1044" w:rsidP="000B1D8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14:paraId="293926AE" w14:textId="77777777" w:rsidR="00EB1044" w:rsidRPr="007D3615" w:rsidRDefault="00EB1044" w:rsidP="000B1D8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B1044" w:rsidRPr="007D3615" w14:paraId="776DAE74" w14:textId="77777777" w:rsidTr="000B1D8D">
        <w:trPr>
          <w:trHeight w:hRule="exact" w:val="360"/>
          <w:jc w:val="center"/>
        </w:trPr>
        <w:tc>
          <w:tcPr>
            <w:tcW w:w="7647" w:type="dxa"/>
            <w:gridSpan w:val="3"/>
          </w:tcPr>
          <w:p w14:paraId="281FB577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14:paraId="638164D4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6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.  Only energy related elements of a utility bill are paid unless required to resolve the crisis.</w:t>
            </w:r>
          </w:p>
        </w:tc>
        <w:tc>
          <w:tcPr>
            <w:tcW w:w="540" w:type="dxa"/>
          </w:tcPr>
          <w:p w14:paraId="7606079B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05EC968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</w:tcPr>
          <w:p w14:paraId="2F617D9D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1CB9EA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B152398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503530B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14:paraId="6B9571C9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3B0CFA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B1044" w:rsidRPr="007D3615" w14:paraId="59A0653B" w14:textId="77777777" w:rsidTr="000B1D8D">
        <w:trPr>
          <w:cantSplit/>
          <w:trHeight w:val="195"/>
          <w:jc w:val="center"/>
        </w:trPr>
        <w:tc>
          <w:tcPr>
            <w:tcW w:w="7647" w:type="dxa"/>
            <w:gridSpan w:val="3"/>
          </w:tcPr>
          <w:p w14:paraId="45CA9DF6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14:paraId="091AD018" w14:textId="203F4582" w:rsidR="00EB1044" w:rsidRPr="007D3615" w:rsidRDefault="00EB1044" w:rsidP="000C433F">
            <w:pPr>
              <w:tabs>
                <w:tab w:val="left" w:pos="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ind w:left="320" w:hanging="3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546D2C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17.  Only the </w:t>
            </w:r>
            <w:r w:rsidR="00B24A14">
              <w:rPr>
                <w:rFonts w:ascii="Times New Roman" w:eastAsia="Times New Roman" w:hAnsi="Times New Roman" w:cs="Times New Roman"/>
                <w:sz w:val="16"/>
                <w:szCs w:val="18"/>
              </w:rPr>
              <w:t>minimum necessary to resolve the crisis</w:t>
            </w:r>
            <w:r w:rsidRPr="00546D2C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is paid.  If a different amount is required by the utility company, </w:t>
            </w:r>
            <w:r w:rsidR="00B24A14">
              <w:rPr>
                <w:rFonts w:ascii="Times New Roman" w:eastAsia="Times New Roman" w:hAnsi="Times New Roman" w:cs="Times New Roman"/>
                <w:sz w:val="16"/>
                <w:szCs w:val="18"/>
              </w:rPr>
              <w:t>provide additional information</w:t>
            </w:r>
            <w:r w:rsidRPr="00546D2C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on </w:t>
            </w:r>
            <w:r w:rsidR="00B24A14">
              <w:rPr>
                <w:rFonts w:ascii="Times New Roman" w:eastAsia="Times New Roman" w:hAnsi="Times New Roman" w:cs="Times New Roman"/>
                <w:sz w:val="16"/>
                <w:szCs w:val="18"/>
              </w:rPr>
              <w:t>the Eligibility Worksheet</w:t>
            </w:r>
            <w:r w:rsidRPr="00546D2C">
              <w:rPr>
                <w:rFonts w:ascii="Times New Roman" w:eastAsia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540" w:type="dxa"/>
          </w:tcPr>
          <w:p w14:paraId="64ADE782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E97484E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</w:tcPr>
          <w:p w14:paraId="0CBDCFA0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8D2E731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DFC3A3C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52FE2A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14:paraId="1AED8087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4688AC5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C433F" w:rsidRPr="007D3615" w14:paraId="4684F293" w14:textId="77777777" w:rsidTr="000B1D8D">
        <w:trPr>
          <w:cantSplit/>
          <w:trHeight w:hRule="exact" w:val="360"/>
          <w:jc w:val="center"/>
        </w:trPr>
        <w:tc>
          <w:tcPr>
            <w:tcW w:w="7647" w:type="dxa"/>
            <w:gridSpan w:val="3"/>
            <w:vAlign w:val="center"/>
          </w:tcPr>
          <w:p w14:paraId="35156E89" w14:textId="0CACC3A6" w:rsidR="000C433F" w:rsidRPr="007D3615" w:rsidRDefault="000C433F" w:rsidP="00546D2C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18.  Crisis energy benefit was reduced by utility subsidy, if applicable.</w:t>
            </w:r>
          </w:p>
        </w:tc>
        <w:tc>
          <w:tcPr>
            <w:tcW w:w="540" w:type="dxa"/>
          </w:tcPr>
          <w:p w14:paraId="123E52AB" w14:textId="77777777" w:rsidR="000C433F" w:rsidRPr="007D3615" w:rsidRDefault="000C433F" w:rsidP="000B1D8D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</w:tcPr>
          <w:p w14:paraId="7BF615E0" w14:textId="77777777" w:rsidR="000C433F" w:rsidRPr="007D3615" w:rsidRDefault="000C433F" w:rsidP="000B1D8D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AB23593" w14:textId="77777777" w:rsidR="000C433F" w:rsidRPr="007D3615" w:rsidRDefault="000C433F" w:rsidP="000B1D8D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14:paraId="11BE2458" w14:textId="77777777" w:rsidR="000C433F" w:rsidRPr="007D3615" w:rsidRDefault="000C433F" w:rsidP="000B1D8D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B1044" w:rsidRPr="007D3615" w14:paraId="2D7E4188" w14:textId="77777777" w:rsidTr="000B1D8D">
        <w:trPr>
          <w:cantSplit/>
          <w:trHeight w:hRule="exact" w:val="360"/>
          <w:jc w:val="center"/>
        </w:trPr>
        <w:tc>
          <w:tcPr>
            <w:tcW w:w="7647" w:type="dxa"/>
            <w:gridSpan w:val="3"/>
            <w:vAlign w:val="center"/>
          </w:tcPr>
          <w:p w14:paraId="79587514" w14:textId="302835C3" w:rsidR="00EB1044" w:rsidRPr="007D3615" w:rsidRDefault="00EB1044" w:rsidP="008B2B12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1</w:t>
            </w:r>
            <w:r w:rsidR="000C433F">
              <w:rPr>
                <w:rFonts w:ascii="Times New Roman" w:eastAsia="Times New Roman" w:hAnsi="Times New Roman" w:cs="Times New Roman"/>
                <w:sz w:val="16"/>
                <w:szCs w:val="18"/>
              </w:rPr>
              <w:t>9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.  Energy crisis resolved</w:t>
            </w:r>
            <w:r w:rsidR="00546D2C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with an eligible action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  <w:r w:rsidR="00546D2C">
              <w:rPr>
                <w:rFonts w:ascii="Times New Roman" w:eastAsia="Times New Roman" w:hAnsi="Times New Roman" w:cs="Times New Roman"/>
                <w:sz w:val="16"/>
                <w:szCs w:val="18"/>
              </w:rPr>
              <w:t>with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in </w:t>
            </w:r>
            <w:r w:rsidR="00546D2C">
              <w:rPr>
                <w:rFonts w:ascii="Times New Roman" w:eastAsia="Times New Roman" w:hAnsi="Times New Roman" w:cs="Times New Roman"/>
                <w:sz w:val="16"/>
                <w:szCs w:val="18"/>
              </w:rPr>
              <w:t>18 hours.</w:t>
            </w:r>
          </w:p>
        </w:tc>
        <w:tc>
          <w:tcPr>
            <w:tcW w:w="540" w:type="dxa"/>
          </w:tcPr>
          <w:p w14:paraId="519068A4" w14:textId="77777777" w:rsidR="00EB1044" w:rsidRPr="007D3615" w:rsidRDefault="00EB1044" w:rsidP="000B1D8D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</w:tcPr>
          <w:p w14:paraId="2C0B3678" w14:textId="77777777" w:rsidR="00EB1044" w:rsidRPr="007D3615" w:rsidRDefault="00EB1044" w:rsidP="000B1D8D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53559BB" w14:textId="77777777" w:rsidR="00EB1044" w:rsidRPr="007D3615" w:rsidRDefault="00EB1044" w:rsidP="000B1D8D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14:paraId="2AC0475B" w14:textId="77777777" w:rsidR="00EB1044" w:rsidRPr="007D3615" w:rsidRDefault="00EB1044" w:rsidP="000B1D8D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B1044" w:rsidRPr="007D3615" w14:paraId="6877F68A" w14:textId="77777777" w:rsidTr="000B1D8D">
        <w:trPr>
          <w:trHeight w:val="304"/>
          <w:jc w:val="center"/>
        </w:trPr>
        <w:tc>
          <w:tcPr>
            <w:tcW w:w="7647" w:type="dxa"/>
            <w:gridSpan w:val="3"/>
            <w:vAlign w:val="center"/>
          </w:tcPr>
          <w:p w14:paraId="5FA4BF38" w14:textId="6A704036" w:rsidR="00EB1044" w:rsidRPr="007D3615" w:rsidRDefault="000C433F" w:rsidP="000B1D8D">
            <w:pPr>
              <w:tabs>
                <w:tab w:val="left" w:pos="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330" w:hanging="33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20</w:t>
            </w:r>
            <w:r w:rsidR="00EB1044"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.  Written notice of approval or denial for services is issued within 15 working days of application approval.</w:t>
            </w:r>
          </w:p>
        </w:tc>
        <w:tc>
          <w:tcPr>
            <w:tcW w:w="540" w:type="dxa"/>
          </w:tcPr>
          <w:p w14:paraId="4E48A5C1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40BB1DB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</w:tcPr>
          <w:p w14:paraId="5FB3091B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27135E2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C2D2093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A47A2CF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14:paraId="593DBF55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0E1FB71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B1044" w:rsidRPr="007D3615" w14:paraId="3450D2D5" w14:textId="77777777" w:rsidTr="000B1D8D">
        <w:trPr>
          <w:trHeight w:hRule="exact" w:val="360"/>
          <w:jc w:val="center"/>
        </w:trPr>
        <w:tc>
          <w:tcPr>
            <w:tcW w:w="7647" w:type="dxa"/>
            <w:gridSpan w:val="3"/>
          </w:tcPr>
          <w:p w14:paraId="5D39F9D4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14:paraId="143210DC" w14:textId="432F15A5" w:rsidR="00EB1044" w:rsidRPr="007D3615" w:rsidRDefault="00EB1044" w:rsidP="000C433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2</w:t>
            </w:r>
            <w:r w:rsidR="000C433F">
              <w:rPr>
                <w:rFonts w:ascii="Times New Roman" w:eastAsia="Times New Roman" w:hAnsi="Times New Roman" w:cs="Times New Roman"/>
                <w:sz w:val="16"/>
                <w:szCs w:val="18"/>
              </w:rPr>
              <w:t>1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.  Appropriate benefit provided, at or below $600.00.</w:t>
            </w:r>
          </w:p>
        </w:tc>
        <w:tc>
          <w:tcPr>
            <w:tcW w:w="540" w:type="dxa"/>
          </w:tcPr>
          <w:p w14:paraId="5FBD8F67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6334733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</w:tcPr>
          <w:p w14:paraId="783F2EC4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AF1FABC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02CB692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E64C252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14:paraId="2A7FC857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3357186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B1044" w:rsidRPr="007D3615" w14:paraId="693AB73F" w14:textId="77777777" w:rsidTr="000B1D8D">
        <w:trPr>
          <w:trHeight w:val="406"/>
          <w:jc w:val="center"/>
        </w:trPr>
        <w:tc>
          <w:tcPr>
            <w:tcW w:w="7647" w:type="dxa"/>
            <w:gridSpan w:val="3"/>
          </w:tcPr>
          <w:p w14:paraId="1BB51538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14:paraId="0CFBB5AD" w14:textId="17BEE004" w:rsidR="00EB1044" w:rsidRPr="007D3615" w:rsidRDefault="00EB1044" w:rsidP="000C433F">
            <w:pPr>
              <w:tabs>
                <w:tab w:val="left" w:pos="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ind w:left="330" w:hanging="33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2</w:t>
            </w:r>
            <w:r w:rsidR="000C433F">
              <w:rPr>
                <w:rFonts w:ascii="Times New Roman" w:eastAsia="Times New Roman" w:hAnsi="Times New Roman" w:cs="Times New Roman"/>
                <w:sz w:val="16"/>
                <w:szCs w:val="18"/>
              </w:rPr>
              <w:t>2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.  All required sections of the application are signed and dated by the </w:t>
            </w:r>
            <w:r w:rsidR="00485D6B">
              <w:rPr>
                <w:rFonts w:ascii="Times New Roman" w:eastAsia="Times New Roman" w:hAnsi="Times New Roman" w:cs="Times New Roman"/>
                <w:sz w:val="16"/>
                <w:szCs w:val="18"/>
              </w:rPr>
              <w:t>elder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, staff, and supervisory/peer </w:t>
            </w:r>
            <w:r w:rsidRPr="007D3615">
              <w:rPr>
                <w:rFonts w:ascii="Times New Roman" w:eastAsia="Times New Roman" w:hAnsi="Times New Roman" w:cs="Times New Roman"/>
                <w:b/>
                <w:sz w:val="16"/>
                <w:szCs w:val="18"/>
                <w:u w:val="single"/>
              </w:rPr>
              <w:t>PRIOR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to payment.</w:t>
            </w:r>
          </w:p>
        </w:tc>
        <w:tc>
          <w:tcPr>
            <w:tcW w:w="540" w:type="dxa"/>
          </w:tcPr>
          <w:p w14:paraId="2F756765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0C5459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</w:tcPr>
          <w:p w14:paraId="620CBF2F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0F5AA6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E154D59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2452E45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14:paraId="530CC5DC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C0F7CFD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B1044" w:rsidRPr="007D3615" w14:paraId="729BDF7C" w14:textId="77777777" w:rsidTr="000B1D8D">
        <w:trPr>
          <w:trHeight w:val="360"/>
          <w:jc w:val="center"/>
        </w:trPr>
        <w:tc>
          <w:tcPr>
            <w:tcW w:w="7647" w:type="dxa"/>
            <w:gridSpan w:val="3"/>
            <w:vAlign w:val="center"/>
          </w:tcPr>
          <w:p w14:paraId="0C94D4B7" w14:textId="18403B7F" w:rsidR="00EB1044" w:rsidRPr="007D3615" w:rsidRDefault="00EB1044" w:rsidP="000C433F">
            <w:pPr>
              <w:spacing w:after="0" w:line="160" w:lineRule="exact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2</w:t>
            </w:r>
            <w:r w:rsidR="000C433F">
              <w:rPr>
                <w:rFonts w:ascii="Times New Roman" w:eastAsia="Times New Roman" w:hAnsi="Times New Roman" w:cs="Times New Roman"/>
                <w:sz w:val="16"/>
                <w:szCs w:val="18"/>
              </w:rPr>
              <w:t>3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.  Proof of payment to vendor.</w:t>
            </w:r>
          </w:p>
        </w:tc>
        <w:tc>
          <w:tcPr>
            <w:tcW w:w="540" w:type="dxa"/>
            <w:vAlign w:val="center"/>
          </w:tcPr>
          <w:p w14:paraId="44B12861" w14:textId="77777777" w:rsidR="00EB1044" w:rsidRPr="007D3615" w:rsidRDefault="00EB1044" w:rsidP="000B1D8D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14:paraId="5B66D80B" w14:textId="77777777" w:rsidR="00EB1044" w:rsidRPr="007D3615" w:rsidRDefault="00EB1044" w:rsidP="000B1D8D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37B10CA" w14:textId="77777777" w:rsidR="00EB1044" w:rsidRPr="007D3615" w:rsidRDefault="00EB1044" w:rsidP="000B1D8D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</w:tcPr>
          <w:p w14:paraId="733FD359" w14:textId="77777777" w:rsidR="00EB1044" w:rsidRPr="007D3615" w:rsidRDefault="00EB1044" w:rsidP="000B1D8D">
            <w:pPr>
              <w:spacing w:after="0" w:line="1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B1044" w:rsidRPr="007D3615" w14:paraId="4B2779DE" w14:textId="77777777" w:rsidTr="000B1D8D">
        <w:trPr>
          <w:trHeight w:val="360"/>
          <w:jc w:val="center"/>
        </w:trPr>
        <w:tc>
          <w:tcPr>
            <w:tcW w:w="7647" w:type="dxa"/>
            <w:gridSpan w:val="3"/>
            <w:vAlign w:val="center"/>
          </w:tcPr>
          <w:p w14:paraId="60D99673" w14:textId="5235C984" w:rsidR="00EB1044" w:rsidRPr="007D3615" w:rsidRDefault="00EB1044" w:rsidP="000C433F">
            <w:pPr>
              <w:tabs>
                <w:tab w:val="left" w:pos="-720"/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2</w:t>
            </w:r>
            <w:r w:rsidR="000C433F">
              <w:rPr>
                <w:rFonts w:ascii="Times New Roman" w:eastAsia="Times New Roman" w:hAnsi="Times New Roman" w:cs="Times New Roman"/>
                <w:sz w:val="16"/>
                <w:szCs w:val="18"/>
              </w:rPr>
              <w:t>4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.  </w:t>
            </w:r>
            <w:r w:rsidRPr="007D3615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Place completed</w:t>
            </w:r>
            <w:r w:rsidR="003D19DD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 DOEA Form 211 (revised 4/1/2015</w:t>
            </w:r>
            <w:r w:rsidRPr="007D3615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) in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client</w:t>
            </w:r>
            <w:r w:rsidRPr="007D3615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 file.</w:t>
            </w:r>
          </w:p>
        </w:tc>
        <w:tc>
          <w:tcPr>
            <w:tcW w:w="540" w:type="dxa"/>
            <w:vAlign w:val="center"/>
          </w:tcPr>
          <w:p w14:paraId="166DA41A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vAlign w:val="center"/>
          </w:tcPr>
          <w:p w14:paraId="073D499F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53E19E0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vAlign w:val="center"/>
          </w:tcPr>
          <w:p w14:paraId="4A737A4B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47B25B2" w14:textId="77777777" w:rsidR="00EB1044" w:rsidRPr="007D3615" w:rsidRDefault="00EB1044" w:rsidP="00EB1044">
      <w:pPr>
        <w:tabs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270" w:right="-270"/>
        <w:rPr>
          <w:rFonts w:ascii="Times New Roman" w:eastAsia="Times New Roman" w:hAnsi="Times New Roman" w:cs="Times New Roman"/>
          <w:b/>
          <w:bCs/>
          <w:sz w:val="16"/>
          <w:szCs w:val="18"/>
        </w:rPr>
      </w:pPr>
      <w:r w:rsidRPr="007D3615">
        <w:rPr>
          <w:rFonts w:ascii="Times New Roman" w:eastAsia="Times New Roman" w:hAnsi="Times New Roman" w:cs="Times New Roman"/>
          <w:b/>
          <w:bCs/>
          <w:sz w:val="16"/>
          <w:szCs w:val="18"/>
        </w:rPr>
        <w:t xml:space="preserve">INSTRUCTIONS:  A check mark in the </w:t>
      </w:r>
      <w:r w:rsidRPr="007D3615">
        <w:rPr>
          <w:rFonts w:ascii="Times New Roman" w:eastAsia="Times New Roman" w:hAnsi="Times New Roman" w:cs="Times New Roman"/>
          <w:b/>
          <w:bCs/>
          <w:sz w:val="16"/>
          <w:szCs w:val="18"/>
          <w:u w:val="single"/>
        </w:rPr>
        <w:t>Yes</w:t>
      </w:r>
      <w:r w:rsidRPr="007D3615">
        <w:rPr>
          <w:rFonts w:ascii="Times New Roman" w:eastAsia="Times New Roman" w:hAnsi="Times New Roman" w:cs="Times New Roman"/>
          <w:b/>
          <w:bCs/>
          <w:sz w:val="16"/>
          <w:szCs w:val="18"/>
        </w:rPr>
        <w:t xml:space="preserve"> column indicate</w:t>
      </w:r>
      <w:r>
        <w:rPr>
          <w:rFonts w:ascii="Times New Roman" w:eastAsia="Times New Roman" w:hAnsi="Times New Roman" w:cs="Times New Roman"/>
          <w:b/>
          <w:bCs/>
          <w:sz w:val="16"/>
          <w:szCs w:val="18"/>
        </w:rPr>
        <w:t>s the requirement has been met.</w:t>
      </w:r>
      <w:r w:rsidRPr="007D3615">
        <w:rPr>
          <w:rFonts w:ascii="Times New Roman" w:eastAsia="Times New Roman" w:hAnsi="Times New Roman" w:cs="Times New Roman"/>
          <w:b/>
          <w:bCs/>
          <w:sz w:val="16"/>
          <w:szCs w:val="18"/>
        </w:rPr>
        <w:t xml:space="preserve"> A check mark in the </w:t>
      </w:r>
      <w:r w:rsidRPr="007D3615">
        <w:rPr>
          <w:rFonts w:ascii="Times New Roman" w:eastAsia="Times New Roman" w:hAnsi="Times New Roman" w:cs="Times New Roman"/>
          <w:b/>
          <w:bCs/>
          <w:sz w:val="16"/>
          <w:szCs w:val="18"/>
          <w:u w:val="single"/>
        </w:rPr>
        <w:t>No</w:t>
      </w:r>
      <w:r w:rsidRPr="007D3615">
        <w:rPr>
          <w:rFonts w:ascii="Times New Roman" w:eastAsia="Times New Roman" w:hAnsi="Times New Roman" w:cs="Times New Roman"/>
          <w:b/>
          <w:bCs/>
          <w:sz w:val="16"/>
          <w:szCs w:val="18"/>
        </w:rPr>
        <w:t xml:space="preserve"> column indicates the requirement has not been met or is questionable.  Each "No" mark must be explained under "COMMENTS”.</w:t>
      </w:r>
    </w:p>
    <w:p w14:paraId="4361F4A8" w14:textId="77777777" w:rsidR="00EB1044" w:rsidRDefault="00EB1044" w:rsidP="00EB1044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270" w:right="-990"/>
        <w:rPr>
          <w:rFonts w:ascii="Times New Roman" w:eastAsia="Times New Roman" w:hAnsi="Times New Roman" w:cs="Times New Roman"/>
          <w:b/>
          <w:bCs/>
          <w:sz w:val="16"/>
          <w:szCs w:val="18"/>
        </w:rPr>
      </w:pPr>
    </w:p>
    <w:p w14:paraId="61456650" w14:textId="77777777" w:rsidR="00EB1044" w:rsidRPr="007D3615" w:rsidRDefault="00EB1044" w:rsidP="00EB1044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270" w:right="-99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D3615">
        <w:rPr>
          <w:rFonts w:ascii="Times New Roman" w:eastAsia="Times New Roman" w:hAnsi="Times New Roman" w:cs="Times New Roman"/>
          <w:b/>
          <w:bCs/>
          <w:sz w:val="16"/>
          <w:szCs w:val="18"/>
        </w:rPr>
        <w:t>__________________________________________________________________________________________________________________________________________</w:t>
      </w:r>
      <w:r w:rsidRPr="007D361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</w:p>
    <w:p w14:paraId="5AA44DFE" w14:textId="4A9C4F1B" w:rsidR="00EB1044" w:rsidRDefault="00EB1044" w:rsidP="000D03F3">
      <w:pPr>
        <w:spacing w:after="0" w:line="240" w:lineRule="auto"/>
        <w:ind w:left="-270" w:right="-990"/>
        <w:rPr>
          <w:rFonts w:ascii="Times New Roman" w:eastAsia="Times New Roman" w:hAnsi="Times New Roman" w:cs="Times New Roman"/>
          <w:sz w:val="18"/>
          <w:szCs w:val="18"/>
        </w:rPr>
      </w:pPr>
      <w:r w:rsidRPr="007D3615">
        <w:rPr>
          <w:rFonts w:ascii="Times New Roman" w:eastAsia="Times New Roman" w:hAnsi="Times New Roman" w:cs="Times New Roman"/>
          <w:b/>
          <w:bCs/>
          <w:sz w:val="16"/>
          <w:szCs w:val="18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16"/>
          <w:szCs w:val="18"/>
        </w:rPr>
        <w:t xml:space="preserve">                    </w:t>
      </w:r>
      <w:r w:rsidRPr="007D361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Supervisor/Peer Signature                                           </w:t>
      </w:r>
      <w:r w:rsidRPr="007D3615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7D3615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7D3615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7D3615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Consumer</w:t>
      </w:r>
      <w:r w:rsidRPr="007D361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File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7D3615">
        <w:rPr>
          <w:rFonts w:ascii="Times New Roman" w:eastAsia="Times New Roman" w:hAnsi="Times New Roman" w:cs="Times New Roman"/>
          <w:b/>
          <w:bCs/>
          <w:sz w:val="18"/>
          <w:szCs w:val="18"/>
        </w:rPr>
        <w:t>Monitoring Date</w:t>
      </w:r>
      <w:r w:rsidRPr="007D3615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</w:p>
    <w:p w14:paraId="3CA2BF93" w14:textId="77777777" w:rsidR="000D03F3" w:rsidRPr="007D3615" w:rsidRDefault="000D03F3" w:rsidP="000D03F3">
      <w:pPr>
        <w:spacing w:after="0" w:line="240" w:lineRule="auto"/>
        <w:ind w:left="-270" w:right="-990"/>
        <w:rPr>
          <w:rFonts w:ascii="Times New Roman" w:eastAsia="Times New Roman" w:hAnsi="Times New Roman" w:cs="Times New Roman"/>
          <w:sz w:val="18"/>
          <w:szCs w:val="18"/>
        </w:rPr>
      </w:pPr>
    </w:p>
    <w:sectPr w:rsidR="000D03F3" w:rsidRPr="007D3615" w:rsidSect="002D25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7720C" w14:textId="77777777" w:rsidR="00EB1044" w:rsidRDefault="00EB1044" w:rsidP="00EB1044">
      <w:pPr>
        <w:spacing w:after="0" w:line="240" w:lineRule="auto"/>
      </w:pPr>
      <w:r>
        <w:separator/>
      </w:r>
    </w:p>
  </w:endnote>
  <w:endnote w:type="continuationSeparator" w:id="0">
    <w:p w14:paraId="5CC4F14E" w14:textId="77777777" w:rsidR="00EB1044" w:rsidRDefault="00EB1044" w:rsidP="00EB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67443" w14:textId="77777777" w:rsidR="002D251E" w:rsidRDefault="002D25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BFB7F" w14:textId="77777777" w:rsidR="002D251E" w:rsidRDefault="002D25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1C587" w14:textId="5657DB9D" w:rsidR="002D251E" w:rsidRPr="002D251E" w:rsidRDefault="002D251E">
    <w:pPr>
      <w:pStyle w:val="Footer"/>
      <w:rPr>
        <w:sz w:val="14"/>
      </w:rPr>
    </w:pPr>
    <w:r w:rsidRPr="002D251E">
      <w:rPr>
        <w:sz w:val="14"/>
      </w:rPr>
      <w:t>DOEA FORM 211 Revised 10/01/2015</w:t>
    </w:r>
  </w:p>
  <w:p w14:paraId="7FA822F3" w14:textId="77777777" w:rsidR="002D251E" w:rsidRDefault="002D251E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0C63B" w14:textId="77777777" w:rsidR="00EB1044" w:rsidRDefault="00EB1044" w:rsidP="00EB1044">
      <w:pPr>
        <w:spacing w:after="0" w:line="240" w:lineRule="auto"/>
      </w:pPr>
      <w:r>
        <w:separator/>
      </w:r>
    </w:p>
  </w:footnote>
  <w:footnote w:type="continuationSeparator" w:id="0">
    <w:p w14:paraId="123E8A4A" w14:textId="77777777" w:rsidR="00EB1044" w:rsidRDefault="00EB1044" w:rsidP="00EB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0DAA2" w14:textId="77777777" w:rsidR="002D251E" w:rsidRDefault="002D25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C6BD7" w14:textId="77777777" w:rsidR="002D251E" w:rsidRDefault="002D25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CC282" w14:textId="77777777" w:rsidR="002D251E" w:rsidRDefault="002D25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44"/>
    <w:rsid w:val="000C433F"/>
    <w:rsid w:val="000D03F3"/>
    <w:rsid w:val="002D251E"/>
    <w:rsid w:val="003D19DD"/>
    <w:rsid w:val="00485D6B"/>
    <w:rsid w:val="00546D2C"/>
    <w:rsid w:val="007B090D"/>
    <w:rsid w:val="008B2B12"/>
    <w:rsid w:val="00AE206B"/>
    <w:rsid w:val="00B24A14"/>
    <w:rsid w:val="00EB1044"/>
    <w:rsid w:val="00EE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ADF8D"/>
  <w15:chartTrackingRefBased/>
  <w15:docId w15:val="{00A8BED5-6F02-484C-9F15-0C64B0D7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044"/>
  </w:style>
  <w:style w:type="paragraph" w:styleId="Footer">
    <w:name w:val="footer"/>
    <w:basedOn w:val="Normal"/>
    <w:link w:val="FooterChar"/>
    <w:uiPriority w:val="99"/>
    <w:unhideWhenUsed/>
    <w:rsid w:val="00EB1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54E0FCD69BA49AEB9F14306E60631" ma:contentTypeVersion="1" ma:contentTypeDescription="Create a new document." ma:contentTypeScope="" ma:versionID="8f04e5845d81e403c39c97893edbcb79">
  <xsd:schema xmlns:xsd="http://www.w3.org/2001/XMLSchema" xmlns:xs="http://www.w3.org/2001/XMLSchema" xmlns:p="http://schemas.microsoft.com/office/2006/metadata/properties" xmlns:ns3="e4e413aa-dd82-4b56-a248-f69e4c9b14a3" targetNamespace="http://schemas.microsoft.com/office/2006/metadata/properties" ma:root="true" ma:fieldsID="9fa4442fb5a0347179f6259935512da7" ns3:_="">
    <xsd:import namespace="e4e413aa-dd82-4b56-a248-f69e4c9b14a3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413aa-dd82-4b56-a248-f69e4c9b1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F43B3-EA9F-43FC-8674-3FAD2BEAB7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66D72-AEF3-4F7F-84E7-8E9D0ED32BF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4e413aa-dd82-4b56-a248-f69e4c9b14a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E23E74-A5E0-4AE1-B90D-07BBB77A8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413aa-dd82-4b56-a248-f69e4c9b1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Bowers</dc:creator>
  <cp:keywords/>
  <dc:description/>
  <cp:lastModifiedBy>Judy Bowers</cp:lastModifiedBy>
  <cp:revision>4</cp:revision>
  <dcterms:created xsi:type="dcterms:W3CDTF">2015-09-04T19:40:00Z</dcterms:created>
  <dcterms:modified xsi:type="dcterms:W3CDTF">2015-09-25T19:24:00Z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0x01010027454E0FCD69BA49AEB9F14306E60631</vt:lpwstr>
  </property>
</Properties>
</file>